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31BCB9D4" w:rsidR="00550637" w:rsidRDefault="00281D33" w:rsidP="00BE469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95780" wp14:editId="7F2D3D80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t>[affix_barcode]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57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29.35pt;width:98.1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 fillcolor="white [3201]" strokeweight=".5pt">
                <v:textbox>
                  <w:txbxContent>
                    <w:p w14:paraId="06F78433" w14:textId="1648BFEE" w:rsidR="00420BFF" w:rsidRDefault="00420BFF" w:rsidP="005E3421">
                      <w:pPr>
                        <w:jc w:val="center"/>
                      </w:pPr>
                      <w:r>
                        <w:t>[affix_barcode]</w:t>
                      </w:r>
                    </w:p>
                  </w:txbxContent>
                </v:textbox>
              </v:shape>
            </w:pict>
          </mc:Fallback>
        </mc:AlternateContent>
      </w:r>
      <w:r>
        <w:t>Formularz świadomej zgody</w:t>
      </w:r>
    </w:p>
    <w:p w14:paraId="43A3A89C" w14:textId="22092C0B" w:rsidR="00550637" w:rsidRDefault="00C348D2" w:rsidP="00021E21">
      <w:pPr>
        <w:jc w:val="both"/>
      </w:pPr>
      <w:r>
        <w:rPr>
          <w:color w:val="000000"/>
        </w:rPr>
        <w:t>Wersja</w:t>
      </w:r>
      <w:r w:rsidR="00B37241">
        <w:rPr>
          <w:color w:val="000000"/>
        </w:rPr>
        <w:t>: 4.0, 8 listopada 2023</w:t>
      </w:r>
      <w:r>
        <w:rPr>
          <w:color w:val="000000"/>
        </w:rPr>
        <w:t xml:space="preserve">r. </w:t>
      </w:r>
    </w:p>
    <w:p w14:paraId="78883984" w14:textId="4556CA8F" w:rsidR="00550637" w:rsidRDefault="00C348D2" w:rsidP="00021E21">
      <w:pPr>
        <w:jc w:val="both"/>
      </w:pPr>
      <w:r>
        <w:t xml:space="preserve">Lokalny główny badacz: </w:t>
      </w:r>
      <w:r w:rsidR="009F11B0" w:rsidRPr="009F11B0">
        <w:rPr>
          <w:rStyle w:val="normaltextrun"/>
          <w:rFonts w:ascii="Calibri" w:hAnsi="Calibri" w:cs="Calibri"/>
          <w:color w:val="000000"/>
          <w:szCs w:val="22"/>
          <w:highlight w:val="yellow"/>
          <w:shd w:val="clear" w:color="auto" w:fill="FFFFFF"/>
        </w:rPr>
        <w:t>[local_lead_investigator_name]</w:t>
      </w:r>
    </w:p>
    <w:p w14:paraId="23280C67" w14:textId="31236B01" w:rsidR="00B43F8B" w:rsidRPr="005B39CB" w:rsidRDefault="0C7D7F77" w:rsidP="00021E21">
      <w:pPr>
        <w:rPr>
          <w:lang w:val="en-GB"/>
        </w:rPr>
      </w:pPr>
      <w:proofErr w:type="spellStart"/>
      <w:r w:rsidRPr="005B39CB">
        <w:rPr>
          <w:lang w:val="en-GB"/>
        </w:rPr>
        <w:t>Główny</w:t>
      </w:r>
      <w:proofErr w:type="spellEnd"/>
      <w:r w:rsidRPr="005B39CB">
        <w:rPr>
          <w:lang w:val="en-GB"/>
        </w:rPr>
        <w:t xml:space="preserve"> </w:t>
      </w:r>
      <w:proofErr w:type="spellStart"/>
      <w:r w:rsidRPr="005B39CB">
        <w:rPr>
          <w:lang w:val="en-GB"/>
        </w:rPr>
        <w:t>badacz</w:t>
      </w:r>
      <w:proofErr w:type="spellEnd"/>
      <w:r w:rsidRPr="005B39CB">
        <w:rPr>
          <w:lang w:val="en-GB"/>
        </w:rPr>
        <w:t>: Dr JK Baillie, University of Edinburgh</w:t>
      </w:r>
    </w:p>
    <w:p w14:paraId="52A5144E" w14:textId="5E3B8941" w:rsidR="00CD1F8C" w:rsidRDefault="00CD1F8C" w:rsidP="00021E21">
      <w:pPr>
        <w:rPr>
          <w:lang w:val="en-GB"/>
        </w:rPr>
      </w:pPr>
    </w:p>
    <w:p w14:paraId="1C4885DA" w14:textId="4793711A" w:rsidR="00B37241" w:rsidRDefault="00B37241" w:rsidP="00021E21">
      <w:r w:rsidRPr="005B39CB">
        <w:t>Formularz świadomej zgody może b</w:t>
      </w:r>
      <w:r>
        <w:t>yć wykorzystany do uzyskania zgody osobiście, przez telefon lub na piśmie.</w:t>
      </w:r>
    </w:p>
    <w:p w14:paraId="538D86C3" w14:textId="77777777" w:rsidR="00B37241" w:rsidRPr="00B37241" w:rsidRDefault="00B37241" w:rsidP="00021E21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00A363F1">
        <w:trPr>
          <w:trHeight w:val="4699"/>
        </w:trPr>
        <w:tc>
          <w:tcPr>
            <w:tcW w:w="10490" w:type="dxa"/>
          </w:tcPr>
          <w:p w14:paraId="5121D160" w14:textId="658AF9FC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color w:val="000000"/>
              </w:rPr>
              <w:t xml:space="preserve">Przeczytałem arkusz informacyjny (wersja </w:t>
            </w:r>
            <w:r w:rsidR="00397A9B">
              <w:rPr>
                <w:color w:val="000000"/>
              </w:rPr>
              <w:t>4.0 – 8 listopada 2023</w:t>
            </w:r>
            <w:r>
              <w:rPr>
                <w:color w:val="000000"/>
              </w:rPr>
              <w:t xml:space="preserve"> r.) dotyczący tego badania (lub przeczytano mi </w:t>
            </w:r>
            <w:r w:rsidR="00397A9B">
              <w:rPr>
                <w:color w:val="000000"/>
              </w:rPr>
              <w:t>go</w:t>
            </w:r>
            <w:r>
              <w:rPr>
                <w:color w:val="000000"/>
              </w:rPr>
              <w:t xml:space="preserve">). Rozumiem jego treść i miałem okazję zadawać pytania. </w:t>
            </w:r>
          </w:p>
          <w:p w14:paraId="196A3136" w14:textId="77777777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Zgadzam się dostarczyć próbkę DNA i poddać ją analizie pod kątem czynników genetycznych ważnych w krytycznej chorobie. </w:t>
            </w:r>
          </w:p>
          <w:p w14:paraId="19EE9639" w14:textId="1CD10D4B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W każdej chwili mogę wycofać się z badania bez podania przyczyny. </w:t>
            </w:r>
          </w:p>
          <w:p w14:paraId="7105C59F" w14:textId="03C9E449" w:rsidR="00A91C05" w:rsidRDefault="00B37241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Choć udział w tym badaniu nie wiąże się z żadnymi bezpośrednimi korzyściami, mamy nadzieję pomóc innym, którzy poważnie zachorują w przyszłości. </w:t>
            </w:r>
            <w:r w:rsidR="00A91C05">
              <w:t xml:space="preserve">Istnieje </w:t>
            </w:r>
            <w:r w:rsidR="00397A9B">
              <w:t xml:space="preserve">bardzo mała </w:t>
            </w:r>
            <w:r w:rsidR="00A91C05">
              <w:t>możliwość, że w wyniku tych badań pojawią się istotne dla mnie ustalenia. Istnieje proces, dzięki któremu mogę zostać o tym poinformowany.</w:t>
            </w:r>
          </w:p>
          <w:p w14:paraId="057B5874" w14:textId="6E135F1F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Moje DNA i dane pochodzące z mojego DNA, w tym cała sekwencja mojego genomu, mogą być przechowywane i wykorzystywane do przyszłych badań. Badacze mogą obejmować krajowych lub międzynarodowych naukowców, firmy i pracowników NHS. Aby uzyskać dostęp do danych, wszyscy badacze muszą zostać zatwierdzeni przez niezależną komisję ekspertów, w tym lekarzy, naukowców i pacjentów. Do danych nie będą mieli dostępu ubezpieczyciele ani firmy marketingowe. </w:t>
            </w:r>
          </w:p>
          <w:p w14:paraId="7FBF376E" w14:textId="1FA5335B" w:rsidR="00636419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Różne aspekty moich danych zdrowotnych będą zbierane przez badaczy GenOMICC, sponsora badania (NHS Lothian i Uniwersytet w Edynburgu) oraz organizacje partnerskie. </w:t>
            </w:r>
          </w:p>
          <w:p w14:paraId="65BE6148" w14:textId="77777777" w:rsidR="009537E7" w:rsidRDefault="009537E7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Style w:val="Heading2Char"/>
              </w:rPr>
            </w:pPr>
            <w:r>
              <w:t>Zgadzam się, że osoby prowadzące to badanie mogą w przyszłości kontaktować się ze mną w celu wzięcia udziału w przyszłych badaniach naukowych, w tym w badaniach klinicznych i badaniach niezwiązanych z chorobami krytycznymi.</w:t>
            </w:r>
          </w:p>
          <w:p w14:paraId="16A926E9" w14:textId="17486BC4" w:rsidR="009537E7" w:rsidRPr="001A77CB" w:rsidRDefault="009537E7" w:rsidP="009537E7">
            <w:pPr>
              <w:pStyle w:val="ListParagraph"/>
              <w:numPr>
                <w:ilvl w:val="0"/>
                <w:numId w:val="6"/>
              </w:numPr>
            </w:pPr>
            <w:r>
              <w:t xml:space="preserve">Wyrażam zgodę na monitorowanie przebiegu życia, w tym gromadzenie i analizę moich danych zdrowotnych do celów badawczych, </w:t>
            </w:r>
            <w:r w:rsidR="00397A9B">
              <w:t xml:space="preserve">które </w:t>
            </w:r>
            <w:r>
              <w:t xml:space="preserve">będzie kontynuowane przez całe moje życie i nie tylko. </w:t>
            </w:r>
          </w:p>
        </w:tc>
      </w:tr>
    </w:tbl>
    <w:p w14:paraId="20C8E663" w14:textId="77777777" w:rsidR="00BE1CD0" w:rsidRDefault="00BE1CD0" w:rsidP="00021E21">
      <w:pPr>
        <w:jc w:val="both"/>
        <w:rPr>
          <w:b/>
          <w:bCs/>
        </w:rPr>
      </w:pPr>
    </w:p>
    <w:p w14:paraId="6ADFD550" w14:textId="71C9BB2D" w:rsidR="0075372B" w:rsidRDefault="00BA68DD" w:rsidP="00021E21">
      <w:pPr>
        <w:jc w:val="both"/>
        <w:rPr>
          <w:b/>
          <w:bCs/>
        </w:rPr>
      </w:pPr>
      <w:r>
        <w:rPr>
          <w:b/>
        </w:rPr>
        <w:t>Podpisz tutaj, aby zaznaczyć, że zgadzasz się z powyższymi oświadczeniami:</w:t>
      </w:r>
    </w:p>
    <w:p w14:paraId="631EA096" w14:textId="77777777" w:rsidR="007E0946" w:rsidRPr="00BA68DD" w:rsidRDefault="007E0946" w:rsidP="00021E21">
      <w:pPr>
        <w:jc w:val="both"/>
        <w:rPr>
          <w:b/>
          <w:bCs/>
        </w:rPr>
      </w:pP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33C40500" w14:textId="02BAFE4A" w:rsidR="00C01D93" w:rsidRDefault="0006037C" w:rsidP="00C01D93">
            <w:pPr>
              <w:adjustRightInd w:val="0"/>
              <w:snapToGrid w:val="0"/>
              <w:spacing w:line="240" w:lineRule="auto"/>
            </w:pPr>
            <w:r>
              <w:t xml:space="preserve">WIELKIMI LITERAMI </w:t>
            </w:r>
            <w:r w:rsidR="00C01D93">
              <w:t>imię i nazwisko osoby wyrażającej zgodę</w:t>
            </w: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FBABF5C" w14:textId="77777777" w:rsidR="00C01D93" w:rsidRDefault="00C01D93" w:rsidP="00C01D93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t>Podpis osoby odbierającej zgodę</w:t>
            </w:r>
          </w:p>
          <w:p w14:paraId="508AA18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542FCF3" w14:textId="45D2054F" w:rsidR="002E601C" w:rsidRDefault="0006037C" w:rsidP="00A453FB">
            <w:pPr>
              <w:adjustRightInd w:val="0"/>
              <w:snapToGrid w:val="0"/>
              <w:spacing w:line="240" w:lineRule="auto"/>
            </w:pPr>
            <w:r>
              <w:t xml:space="preserve">WIELKIMI LITERAMI </w:t>
            </w:r>
            <w:r w:rsidR="00C01D93">
              <w:t>imię i nazwisko uczestnika</w:t>
            </w:r>
          </w:p>
          <w:p w14:paraId="2BFC88D0" w14:textId="77777777" w:rsidR="00C01D93" w:rsidRDefault="00C01D93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6992850" w14:textId="77777777" w:rsidR="0006037C" w:rsidRDefault="002E601C" w:rsidP="00A453FB">
            <w:pPr>
              <w:adjustRightInd w:val="0"/>
              <w:snapToGrid w:val="0"/>
              <w:spacing w:line="240" w:lineRule="auto"/>
            </w:pPr>
            <w:r>
              <w:t>_</w:t>
            </w:r>
          </w:p>
          <w:p w14:paraId="460373F4" w14:textId="7D35736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</w:t>
            </w:r>
          </w:p>
          <w:p w14:paraId="057BB446" w14:textId="77777777" w:rsidR="00C01D93" w:rsidRDefault="00C01D93" w:rsidP="00C01D93">
            <w:pPr>
              <w:adjustRightInd w:val="0"/>
              <w:snapToGrid w:val="0"/>
              <w:spacing w:line="240" w:lineRule="auto"/>
            </w:pPr>
            <w:r>
              <w:t>Podpis uczestnika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14:paraId="0FFD76FD" w14:textId="77777777" w:rsidTr="00FB319A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11ED626C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b/>
                <w:i/>
              </w:rPr>
              <w:t xml:space="preserve">Jeśli uczestnik nie może </w:t>
            </w:r>
            <w:r w:rsidR="00397A9B">
              <w:rPr>
                <w:b/>
                <w:i/>
              </w:rPr>
              <w:t xml:space="preserve">pisać ani </w:t>
            </w:r>
            <w:r>
              <w:rPr>
                <w:b/>
                <w:i/>
              </w:rPr>
              <w:t>odczytać formularza:</w:t>
            </w:r>
            <w:r>
              <w:t xml:space="preserve"> </w:t>
            </w:r>
          </w:p>
          <w:p w14:paraId="12CB272C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Nie jestem zaangażowany w to badanie badawcze i zaświadczam, że informacje dotyczące tych badań zostały dokładnie wyjaśnione uczestnikowi w zrozumiałym dla niego języku oraz że świadomą zgodę wyraził dobrowolnie.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D966416" w14:textId="368BD199" w:rsidR="008122A9" w:rsidRDefault="0006037C" w:rsidP="005A4208">
            <w:pPr>
              <w:adjustRightInd w:val="0"/>
              <w:snapToGrid w:val="0"/>
              <w:spacing w:line="240" w:lineRule="auto"/>
            </w:pPr>
            <w:r>
              <w:t xml:space="preserve">WIELKIMI LITERAMI </w:t>
            </w:r>
            <w:r w:rsidR="008122A9">
              <w:t>imię i nazwisko świadka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t>Podpis świadka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</w:tr>
    </w:tbl>
    <w:p w14:paraId="737C521B" w14:textId="58137DF9" w:rsidR="0C7D7F77" w:rsidRDefault="0C7D7F77" w:rsidP="0C7D7F77">
      <w:pPr>
        <w:spacing w:line="240" w:lineRule="auto"/>
      </w:pPr>
    </w:p>
    <w:p w14:paraId="100C4293" w14:textId="3CE6137F" w:rsidR="005D1CF8" w:rsidRPr="00397A9B" w:rsidRDefault="005371E2" w:rsidP="00021E21">
      <w:pPr>
        <w:adjustRightInd w:val="0"/>
        <w:snapToGrid w:val="0"/>
        <w:spacing w:line="240" w:lineRule="auto"/>
      </w:pPr>
      <w:r w:rsidRPr="00397A9B">
        <w:t>Oryginał</w:t>
      </w:r>
      <w:r w:rsidR="00397A9B" w:rsidRPr="00397A9B">
        <w:t xml:space="preserve"> formularza zgody</w:t>
      </w:r>
      <w:r w:rsidRPr="00397A9B">
        <w:t xml:space="preserve"> ma być zachowany z dokumentacją. </w:t>
      </w:r>
    </w:p>
    <w:p w14:paraId="00C26B5E" w14:textId="77777777" w:rsidR="00397A9B" w:rsidRPr="00397A9B" w:rsidRDefault="00397A9B" w:rsidP="00021E21">
      <w:pPr>
        <w:adjustRightInd w:val="0"/>
        <w:snapToGrid w:val="0"/>
        <w:spacing w:line="240" w:lineRule="auto"/>
      </w:pPr>
    </w:p>
    <w:p w14:paraId="46553E1F" w14:textId="77777777" w:rsidR="00397A9B" w:rsidRPr="00397A9B" w:rsidRDefault="00397A9B" w:rsidP="00021E21">
      <w:pPr>
        <w:adjustRightInd w:val="0"/>
        <w:snapToGrid w:val="0"/>
        <w:spacing w:line="240" w:lineRule="auto"/>
      </w:pPr>
    </w:p>
    <w:p w14:paraId="46BABCC7" w14:textId="7547A591" w:rsidR="00397A9B" w:rsidRPr="00397A9B" w:rsidRDefault="00397A9B" w:rsidP="00397A9B">
      <w:pPr>
        <w:adjustRightInd w:val="0"/>
        <w:snapToGrid w:val="0"/>
        <w:spacing w:line="240" w:lineRule="auto"/>
        <w:rPr>
          <w:rFonts w:cstheme="minorHAnsi"/>
          <w:iCs/>
          <w:lang w:eastAsia="ja-JP"/>
        </w:rPr>
      </w:pPr>
      <w:r w:rsidRPr="005B39CB">
        <w:rPr>
          <w:iCs/>
        </w:rPr>
        <w:t>Proszę zaznaczyć</w:t>
      </w:r>
      <w:r w:rsidRPr="00397A9B">
        <w:rPr>
          <w:iCs/>
        </w:rPr>
        <w:t xml:space="preserve"> </w:t>
      </w:r>
      <w:r w:rsidRPr="00397A9B">
        <w:rPr>
          <w:iCs/>
          <w:sz w:val="28"/>
          <w:szCs w:val="28"/>
        </w:rPr>
        <w:t>√</w:t>
      </w:r>
      <w:r w:rsidRPr="00397A9B">
        <w:rPr>
          <w:iCs/>
        </w:rPr>
        <w:t xml:space="preserve"> </w:t>
      </w:r>
      <w:r w:rsidRPr="005B39CB">
        <w:rPr>
          <w:iCs/>
        </w:rPr>
        <w:t>w odpowiednim okienku, aby potwierdzić sposób</w:t>
      </w:r>
      <w:r w:rsidRPr="00397A9B">
        <w:rPr>
          <w:iCs/>
        </w:rPr>
        <w:t xml:space="preserve"> wyrażenia zgody:</w:t>
      </w:r>
    </w:p>
    <w:p w14:paraId="04E8F7FC" w14:textId="77777777" w:rsidR="00397A9B" w:rsidRPr="00397A9B" w:rsidRDefault="00397A9B" w:rsidP="00397A9B">
      <w:pPr>
        <w:adjustRightInd w:val="0"/>
        <w:snapToGrid w:val="0"/>
        <w:spacing w:line="240" w:lineRule="auto"/>
        <w:rPr>
          <w:iCs/>
        </w:rPr>
      </w:pPr>
    </w:p>
    <w:p w14:paraId="787E4247" w14:textId="16384946" w:rsidR="00397A9B" w:rsidRPr="00397A9B" w:rsidRDefault="00397A9B" w:rsidP="00397A9B">
      <w:pPr>
        <w:adjustRightInd w:val="0"/>
        <w:snapToGrid w:val="0"/>
        <w:spacing w:line="240" w:lineRule="auto"/>
        <w:rPr>
          <w:iCs/>
        </w:rPr>
      </w:pPr>
      <w:r w:rsidRPr="00397A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86460" wp14:editId="059D5156">
                <wp:simplePos x="0" y="0"/>
                <wp:positionH relativeFrom="column">
                  <wp:posOffset>1361440</wp:posOffset>
                </wp:positionH>
                <wp:positionV relativeFrom="paragraph">
                  <wp:posOffset>111760</wp:posOffset>
                </wp:positionV>
                <wp:extent cx="574040" cy="242570"/>
                <wp:effectExtent l="0" t="0" r="16510" b="24130"/>
                <wp:wrapNone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56AB" w14:textId="77777777" w:rsidR="00397A9B" w:rsidRDefault="00397A9B" w:rsidP="00397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6460" id="Text Box 3" o:spid="_x0000_s1027" type="#_x0000_t202" style="position:absolute;margin-left:107.2pt;margin-top:8.8pt;width:45.2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" fillcolor="white [3201]" strokeweight=".5pt">
                <v:textbox>
                  <w:txbxContent>
                    <w:p w14:paraId="589156AB" w14:textId="77777777" w:rsidR="00397A9B" w:rsidRDefault="00397A9B" w:rsidP="00397A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C1A5CA" w14:textId="6EF94564" w:rsidR="00397A9B" w:rsidRPr="00397A9B" w:rsidRDefault="00397A9B" w:rsidP="00397A9B">
      <w:r w:rsidRPr="005B39CB">
        <w:t>Zgoda osobiście</w:t>
      </w:r>
    </w:p>
    <w:p w14:paraId="060203F0" w14:textId="5431F216" w:rsidR="00397A9B" w:rsidRPr="00397A9B" w:rsidRDefault="00397A9B" w:rsidP="00397A9B">
      <w:r w:rsidRPr="00397A9B">
        <w:t>(</w:t>
      </w:r>
      <w:r w:rsidRPr="005B39CB">
        <w:t xml:space="preserve">Kopia formularza zgody powinna </w:t>
      </w:r>
      <w:r w:rsidRPr="00397A9B">
        <w:t>zostać</w:t>
      </w:r>
      <w:r w:rsidRPr="005B39CB">
        <w:t xml:space="preserve"> przekazana uczestnikowi</w:t>
      </w:r>
      <w:r w:rsidRPr="00397A9B">
        <w:t>)</w:t>
      </w:r>
      <w:r w:rsidRPr="00397A9B">
        <w:tab/>
      </w:r>
      <w:r w:rsidRPr="00397A9B">
        <w:tab/>
      </w:r>
    </w:p>
    <w:p w14:paraId="165DC197" w14:textId="01863848" w:rsidR="00397A9B" w:rsidRPr="00397A9B" w:rsidRDefault="00397A9B" w:rsidP="00397A9B">
      <w:r w:rsidRPr="00397A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F9570" wp14:editId="5EA1D571">
                <wp:simplePos x="0" y="0"/>
                <wp:positionH relativeFrom="column">
                  <wp:posOffset>1362075</wp:posOffset>
                </wp:positionH>
                <wp:positionV relativeFrom="paragraph">
                  <wp:posOffset>117475</wp:posOffset>
                </wp:positionV>
                <wp:extent cx="574040" cy="242570"/>
                <wp:effectExtent l="0" t="0" r="16510" b="2413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81559" w14:textId="77777777" w:rsidR="00397A9B" w:rsidRDefault="00397A9B" w:rsidP="00397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9570" id="Text Box 2" o:spid="_x0000_s1028" type="#_x0000_t202" style="position:absolute;margin-left:107.25pt;margin-top:9.25pt;width:45.2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" fillcolor="white [3201]" strokeweight=".5pt">
                <v:textbox>
                  <w:txbxContent>
                    <w:p w14:paraId="30881559" w14:textId="77777777" w:rsidR="00397A9B" w:rsidRDefault="00397A9B" w:rsidP="00397A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D88890" w14:textId="4867A1AD" w:rsidR="00397A9B" w:rsidRPr="00397A9B" w:rsidRDefault="00397A9B" w:rsidP="00397A9B">
      <w:r w:rsidRPr="005B39CB">
        <w:t>Zgoda przez telefon</w:t>
      </w:r>
    </w:p>
    <w:p w14:paraId="7EFBB375" w14:textId="76A4F21C" w:rsidR="00397A9B" w:rsidRPr="00397A9B" w:rsidRDefault="00397A9B" w:rsidP="00397A9B">
      <w:r w:rsidRPr="00397A9B">
        <w:t>(</w:t>
      </w:r>
      <w:r w:rsidRPr="005B39CB">
        <w:t>Kopia formularza zgody powinna zostać wysłana do uczestnika – nie będzie podpisu uczestnika</w:t>
      </w:r>
      <w:r w:rsidRPr="00397A9B">
        <w:t>)</w:t>
      </w:r>
    </w:p>
    <w:p w14:paraId="192083B8" w14:textId="0FF1D9A7" w:rsidR="00397A9B" w:rsidRPr="00397A9B" w:rsidRDefault="00397A9B" w:rsidP="00397A9B">
      <w:r w:rsidRPr="00397A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A602" wp14:editId="7F461134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574040" cy="242570"/>
                <wp:effectExtent l="0" t="0" r="16510" b="24130"/>
                <wp:wrapNone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B23DA" w14:textId="77777777" w:rsidR="00397A9B" w:rsidRDefault="00397A9B" w:rsidP="00397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A602" id="Text Box 1" o:spid="_x0000_s1029" type="#_x0000_t202" style="position:absolute;margin-left:106.9pt;margin-top:6.35pt;width:45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" fillcolor="white [3201]" strokeweight=".5pt">
                <v:textbox>
                  <w:txbxContent>
                    <w:p w14:paraId="12EB23DA" w14:textId="77777777" w:rsidR="00397A9B" w:rsidRDefault="00397A9B" w:rsidP="00397A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69F932" w14:textId="412298FC" w:rsidR="00397A9B" w:rsidRPr="00397A9B" w:rsidRDefault="00397A9B" w:rsidP="00397A9B">
      <w:r w:rsidRPr="005B39CB">
        <w:t>Zgoda na piśmie</w:t>
      </w:r>
      <w:r w:rsidRPr="00397A9B">
        <w:t xml:space="preserve">  </w:t>
      </w:r>
    </w:p>
    <w:p w14:paraId="6F89B459" w14:textId="7634ABE6" w:rsidR="00397A9B" w:rsidRPr="00397A9B" w:rsidRDefault="00397A9B" w:rsidP="00397A9B">
      <w:pPr>
        <w:adjustRightInd w:val="0"/>
        <w:snapToGrid w:val="0"/>
        <w:spacing w:line="240" w:lineRule="auto"/>
        <w:rPr>
          <w:iCs/>
        </w:rPr>
      </w:pPr>
      <w:r w:rsidRPr="00397A9B">
        <w:rPr>
          <w:iCs/>
        </w:rPr>
        <w:t>(</w:t>
      </w:r>
      <w:r w:rsidRPr="005B39CB">
        <w:rPr>
          <w:iCs/>
        </w:rPr>
        <w:t>Wypełnioną i podpisaną kopię formularza zgody należy odesłać do uczestnika</w:t>
      </w:r>
      <w:r w:rsidRPr="00397A9B">
        <w:rPr>
          <w:iCs/>
        </w:rPr>
        <w:t>)</w:t>
      </w:r>
    </w:p>
    <w:p w14:paraId="55121442" w14:textId="77777777" w:rsidR="00397A9B" w:rsidRPr="005B39CB" w:rsidRDefault="00397A9B" w:rsidP="00021E21">
      <w:pPr>
        <w:adjustRightInd w:val="0"/>
        <w:snapToGrid w:val="0"/>
        <w:spacing w:line="240" w:lineRule="auto"/>
        <w:rPr>
          <w:iCs/>
          <w:lang w:val="en-GB"/>
        </w:rPr>
      </w:pPr>
    </w:p>
    <w:sectPr w:rsidR="00397A9B" w:rsidRPr="005B39CB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74E7" w14:textId="77777777" w:rsidR="009B6E73" w:rsidRDefault="009B6E73" w:rsidP="008F391A">
      <w:pPr>
        <w:spacing w:line="240" w:lineRule="auto"/>
      </w:pPr>
      <w:r>
        <w:separator/>
      </w:r>
    </w:p>
  </w:endnote>
  <w:endnote w:type="continuationSeparator" w:id="0">
    <w:p w14:paraId="3E8B850D" w14:textId="77777777" w:rsidR="009B6E73" w:rsidRDefault="009B6E73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5BEF93DD" w:rsidR="008F391A" w:rsidRPr="005B39CB" w:rsidRDefault="33F55E16" w:rsidP="00A72852">
    <w:pPr>
      <w:pStyle w:val="Footer"/>
      <w:rPr>
        <w:lang w:val="en-GB"/>
      </w:rPr>
    </w:pPr>
    <w:proofErr w:type="spellStart"/>
    <w:r w:rsidRPr="33F55E16">
      <w:rPr>
        <w:color w:val="000000" w:themeColor="text1"/>
        <w:lang w:val="en-GB"/>
      </w:rPr>
      <w:t>GenOMICC</w:t>
    </w:r>
    <w:proofErr w:type="spellEnd"/>
    <w:r w:rsidRPr="33F55E16">
      <w:rPr>
        <w:color w:val="000000" w:themeColor="text1"/>
        <w:lang w:val="en-GB"/>
      </w:rPr>
      <w:t xml:space="preserve"> participant consent form </w:t>
    </w:r>
    <w:r w:rsidRPr="33F55E16">
      <w:rPr>
        <w:rFonts w:ascii="Calibri" w:eastAsia="Calibri" w:hAnsi="Calibri" w:cs="Calibri"/>
        <w:color w:val="000000" w:themeColor="text1"/>
        <w:szCs w:val="22"/>
        <w:lang w:val="en-GB"/>
      </w:rPr>
      <w:t xml:space="preserve">(England, </w:t>
    </w:r>
    <w:proofErr w:type="gramStart"/>
    <w:r w:rsidRPr="33F55E16">
      <w:rPr>
        <w:rFonts w:ascii="Calibri" w:eastAsia="Calibri" w:hAnsi="Calibri" w:cs="Calibri"/>
        <w:color w:val="000000" w:themeColor="text1"/>
        <w:szCs w:val="22"/>
        <w:lang w:val="en-GB"/>
      </w:rPr>
      <w:t>Wales</w:t>
    </w:r>
    <w:proofErr w:type="gramEnd"/>
    <w:r w:rsidRPr="33F55E16">
      <w:rPr>
        <w:rFonts w:ascii="Calibri" w:eastAsia="Calibri" w:hAnsi="Calibri" w:cs="Calibri"/>
        <w:color w:val="000000" w:themeColor="text1"/>
        <w:szCs w:val="22"/>
        <w:lang w:val="en-GB"/>
      </w:rPr>
      <w:t xml:space="preserve"> and NI)</w:t>
    </w:r>
    <w:r w:rsidRPr="33F55E16">
      <w:rPr>
        <w:lang w:val="en-GB"/>
      </w:rPr>
      <w:t xml:space="preserve"> </w:t>
    </w:r>
    <w:r w:rsidRPr="33F55E16">
      <w:rPr>
        <w:color w:val="000000" w:themeColor="text1"/>
        <w:lang w:val="en-GB"/>
      </w:rPr>
      <w:t xml:space="preserve">v4.0, 8 November 2023 [IRAS: 189676/269326] </w:t>
    </w:r>
    <w:r w:rsidRPr="33F55E16">
      <w:rPr>
        <w:lang w:val="en-GB"/>
      </w:rPr>
      <w:t>Polish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1FEA" w14:textId="77777777" w:rsidR="009B6E73" w:rsidRDefault="009B6E73" w:rsidP="008F391A">
      <w:pPr>
        <w:spacing w:line="240" w:lineRule="auto"/>
      </w:pPr>
      <w:r>
        <w:separator/>
      </w:r>
    </w:p>
  </w:footnote>
  <w:footnote w:type="continuationSeparator" w:id="0">
    <w:p w14:paraId="4278013D" w14:textId="77777777" w:rsidR="009B6E73" w:rsidRDefault="009B6E73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7B2B1FFA" w:rsidR="003A514F" w:rsidRDefault="006C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9B6E73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8752B3">
                              <w:rPr>
                                <w:rStyle w:val="Hyperlink"/>
                                <w:color w:val="4290CD"/>
                                <w:sz w:val="18"/>
                                <w:u w:val="none"/>
                              </w:rPr>
                              <w:t>genomicc.org</w:t>
                            </w:r>
                          </w:hyperlink>
                          <w:r w:rsidR="008752B3">
                            <w:rPr>
                              <w:color w:val="4290CD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2E3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 filled="f" stroked="f" strokeweight=".5pt">
              <v:textbox>
                <w:txbxContent>
                  <w:p w14:paraId="70048327" w14:textId="2CB99645" w:rsidR="007B41AA" w:rsidRPr="00E235E4" w:rsidRDefault="009B6E73" w:rsidP="007B41AA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8752B3">
                        <w:rPr>
                          <w:rStyle w:val="Hyperlink"/>
                          <w:color w:val="4290CD"/>
                          <w:sz w:val="18"/>
                          <w:u w:val="none"/>
                        </w:rPr>
                        <w:t>genomicc.org</w:t>
                      </w:r>
                    </w:hyperlink>
                    <w:r w:rsidR="008752B3">
                      <w:rPr>
                        <w:color w:val="4290CD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657ABD1" w14:textId="23DBBC30" w:rsidR="007A60AB" w:rsidRDefault="001950A0">
    <w:pPr>
      <w:pStyle w:val="Header"/>
    </w:pPr>
    <w:r w:rsidRPr="001950A0">
      <w:rPr>
        <w:rStyle w:val="normaltextrun"/>
        <w:rFonts w:ascii="Calibri" w:hAnsi="Calibri" w:cs="Calibri"/>
        <w:color w:val="000000"/>
        <w:szCs w:val="22"/>
        <w:highlight w:val="yellow"/>
        <w:shd w:val="clear" w:color="auto" w:fill="FFFFFF"/>
      </w:rPr>
      <w:t>[hospital_logo]</w:t>
    </w:r>
    <w:r>
      <w:rPr>
        <w:rStyle w:val="eop"/>
        <w:rFonts w:ascii="Calibri" w:hAnsi="Calibri" w:cs="Calibri"/>
        <w:szCs w:val="22"/>
        <w:shd w:val="clear" w:color="auto" w:fill="FFFFFF"/>
      </w:rPr>
      <w:t> </w:t>
    </w:r>
  </w:p>
  <w:p w14:paraId="6B1CCCAC" w14:textId="77777777" w:rsidR="00BE469E" w:rsidRDefault="00BE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7"/>
    <w:rsid w:val="000054E6"/>
    <w:rsid w:val="00005F09"/>
    <w:rsid w:val="0001492E"/>
    <w:rsid w:val="00021E21"/>
    <w:rsid w:val="000349F1"/>
    <w:rsid w:val="0004660C"/>
    <w:rsid w:val="0006037C"/>
    <w:rsid w:val="00074D8C"/>
    <w:rsid w:val="000B6AA5"/>
    <w:rsid w:val="00103AE4"/>
    <w:rsid w:val="00103F18"/>
    <w:rsid w:val="00114AB0"/>
    <w:rsid w:val="00120BFB"/>
    <w:rsid w:val="0013603B"/>
    <w:rsid w:val="0013604C"/>
    <w:rsid w:val="001415C4"/>
    <w:rsid w:val="001505C7"/>
    <w:rsid w:val="00157E60"/>
    <w:rsid w:val="00162268"/>
    <w:rsid w:val="0018026F"/>
    <w:rsid w:val="001950A0"/>
    <w:rsid w:val="001A4755"/>
    <w:rsid w:val="001A77CB"/>
    <w:rsid w:val="001F4601"/>
    <w:rsid w:val="00200020"/>
    <w:rsid w:val="00202273"/>
    <w:rsid w:val="002357BD"/>
    <w:rsid w:val="00252736"/>
    <w:rsid w:val="00254045"/>
    <w:rsid w:val="002540A0"/>
    <w:rsid w:val="00261BC8"/>
    <w:rsid w:val="002708AA"/>
    <w:rsid w:val="00274F4A"/>
    <w:rsid w:val="00281D33"/>
    <w:rsid w:val="00296C16"/>
    <w:rsid w:val="002B662A"/>
    <w:rsid w:val="002C3119"/>
    <w:rsid w:val="002C479B"/>
    <w:rsid w:val="002E601C"/>
    <w:rsid w:val="003112FB"/>
    <w:rsid w:val="003230DB"/>
    <w:rsid w:val="00325CD8"/>
    <w:rsid w:val="00342A9D"/>
    <w:rsid w:val="00344D1F"/>
    <w:rsid w:val="00351768"/>
    <w:rsid w:val="003759CA"/>
    <w:rsid w:val="0039715A"/>
    <w:rsid w:val="00397A9B"/>
    <w:rsid w:val="003A35BA"/>
    <w:rsid w:val="003A514F"/>
    <w:rsid w:val="003B0D81"/>
    <w:rsid w:val="003B2A37"/>
    <w:rsid w:val="003C12AD"/>
    <w:rsid w:val="003F0E15"/>
    <w:rsid w:val="00406CED"/>
    <w:rsid w:val="00420806"/>
    <w:rsid w:val="00420BF2"/>
    <w:rsid w:val="00420BFF"/>
    <w:rsid w:val="00427218"/>
    <w:rsid w:val="00434A4F"/>
    <w:rsid w:val="00444E8A"/>
    <w:rsid w:val="00471A29"/>
    <w:rsid w:val="00477F34"/>
    <w:rsid w:val="004827AC"/>
    <w:rsid w:val="00482FB4"/>
    <w:rsid w:val="00485E4A"/>
    <w:rsid w:val="00490318"/>
    <w:rsid w:val="004B7CE9"/>
    <w:rsid w:val="004F2C74"/>
    <w:rsid w:val="00520D52"/>
    <w:rsid w:val="005215C5"/>
    <w:rsid w:val="005240B9"/>
    <w:rsid w:val="00533F0A"/>
    <w:rsid w:val="0053666D"/>
    <w:rsid w:val="005371E2"/>
    <w:rsid w:val="00541395"/>
    <w:rsid w:val="00542ABB"/>
    <w:rsid w:val="00550637"/>
    <w:rsid w:val="005616FB"/>
    <w:rsid w:val="00572E5A"/>
    <w:rsid w:val="005A312A"/>
    <w:rsid w:val="005A4208"/>
    <w:rsid w:val="005A7F69"/>
    <w:rsid w:val="005B39CB"/>
    <w:rsid w:val="005B7976"/>
    <w:rsid w:val="005D1CF8"/>
    <w:rsid w:val="005D2B29"/>
    <w:rsid w:val="005E3421"/>
    <w:rsid w:val="006012FD"/>
    <w:rsid w:val="00636419"/>
    <w:rsid w:val="00645B5E"/>
    <w:rsid w:val="00660764"/>
    <w:rsid w:val="00676880"/>
    <w:rsid w:val="006B7CE6"/>
    <w:rsid w:val="006C1283"/>
    <w:rsid w:val="006C5046"/>
    <w:rsid w:val="006E2122"/>
    <w:rsid w:val="006F601C"/>
    <w:rsid w:val="00705074"/>
    <w:rsid w:val="00721BBA"/>
    <w:rsid w:val="007326C5"/>
    <w:rsid w:val="00746D20"/>
    <w:rsid w:val="0075372B"/>
    <w:rsid w:val="0075417B"/>
    <w:rsid w:val="00755762"/>
    <w:rsid w:val="0077448F"/>
    <w:rsid w:val="007755FD"/>
    <w:rsid w:val="00783DE4"/>
    <w:rsid w:val="00784546"/>
    <w:rsid w:val="007A60AB"/>
    <w:rsid w:val="007B19DB"/>
    <w:rsid w:val="007B41AA"/>
    <w:rsid w:val="007C05A8"/>
    <w:rsid w:val="007C74A4"/>
    <w:rsid w:val="007D54C2"/>
    <w:rsid w:val="007D5979"/>
    <w:rsid w:val="007E0946"/>
    <w:rsid w:val="007E29DD"/>
    <w:rsid w:val="008122A9"/>
    <w:rsid w:val="0082104E"/>
    <w:rsid w:val="0083228F"/>
    <w:rsid w:val="008432D3"/>
    <w:rsid w:val="008752B3"/>
    <w:rsid w:val="008822D1"/>
    <w:rsid w:val="0088731D"/>
    <w:rsid w:val="00887D93"/>
    <w:rsid w:val="008A37EB"/>
    <w:rsid w:val="008A758E"/>
    <w:rsid w:val="008D0E80"/>
    <w:rsid w:val="008D1730"/>
    <w:rsid w:val="008D477A"/>
    <w:rsid w:val="008F391A"/>
    <w:rsid w:val="00900324"/>
    <w:rsid w:val="0091107B"/>
    <w:rsid w:val="00945988"/>
    <w:rsid w:val="009537E7"/>
    <w:rsid w:val="009551AA"/>
    <w:rsid w:val="00955BEE"/>
    <w:rsid w:val="00956931"/>
    <w:rsid w:val="00993CBE"/>
    <w:rsid w:val="009942CE"/>
    <w:rsid w:val="009A34DD"/>
    <w:rsid w:val="009A6500"/>
    <w:rsid w:val="009B0E06"/>
    <w:rsid w:val="009B4429"/>
    <w:rsid w:val="009B66D2"/>
    <w:rsid w:val="009B6E73"/>
    <w:rsid w:val="009C5E2F"/>
    <w:rsid w:val="009D43D7"/>
    <w:rsid w:val="009E64F7"/>
    <w:rsid w:val="009F0C80"/>
    <w:rsid w:val="009F11B0"/>
    <w:rsid w:val="009F775B"/>
    <w:rsid w:val="00A009A3"/>
    <w:rsid w:val="00A11CA2"/>
    <w:rsid w:val="00A326DB"/>
    <w:rsid w:val="00A363F1"/>
    <w:rsid w:val="00A44B3B"/>
    <w:rsid w:val="00A46D36"/>
    <w:rsid w:val="00A72852"/>
    <w:rsid w:val="00A7413B"/>
    <w:rsid w:val="00A81003"/>
    <w:rsid w:val="00A87408"/>
    <w:rsid w:val="00A91C05"/>
    <w:rsid w:val="00A97BA3"/>
    <w:rsid w:val="00AD7A36"/>
    <w:rsid w:val="00B0217D"/>
    <w:rsid w:val="00B0381B"/>
    <w:rsid w:val="00B04EA4"/>
    <w:rsid w:val="00B150DD"/>
    <w:rsid w:val="00B208E4"/>
    <w:rsid w:val="00B37241"/>
    <w:rsid w:val="00B4170D"/>
    <w:rsid w:val="00B43F8B"/>
    <w:rsid w:val="00B5438E"/>
    <w:rsid w:val="00B55690"/>
    <w:rsid w:val="00B65DC6"/>
    <w:rsid w:val="00B66A51"/>
    <w:rsid w:val="00B83E9F"/>
    <w:rsid w:val="00BA45B1"/>
    <w:rsid w:val="00BA5E09"/>
    <w:rsid w:val="00BA68DD"/>
    <w:rsid w:val="00BD50C1"/>
    <w:rsid w:val="00BE1CD0"/>
    <w:rsid w:val="00BE2B9B"/>
    <w:rsid w:val="00BE469E"/>
    <w:rsid w:val="00BE5BFB"/>
    <w:rsid w:val="00BF2E02"/>
    <w:rsid w:val="00C01D93"/>
    <w:rsid w:val="00C05B65"/>
    <w:rsid w:val="00C1257D"/>
    <w:rsid w:val="00C12E81"/>
    <w:rsid w:val="00C348D2"/>
    <w:rsid w:val="00C5768E"/>
    <w:rsid w:val="00C67AD3"/>
    <w:rsid w:val="00C67F99"/>
    <w:rsid w:val="00C821B2"/>
    <w:rsid w:val="00C82837"/>
    <w:rsid w:val="00CA04D9"/>
    <w:rsid w:val="00CA2054"/>
    <w:rsid w:val="00CB736D"/>
    <w:rsid w:val="00CB7A32"/>
    <w:rsid w:val="00CD1F8C"/>
    <w:rsid w:val="00CD3FD1"/>
    <w:rsid w:val="00CD4765"/>
    <w:rsid w:val="00CD6052"/>
    <w:rsid w:val="00CF09F0"/>
    <w:rsid w:val="00D106CD"/>
    <w:rsid w:val="00D33516"/>
    <w:rsid w:val="00D8577E"/>
    <w:rsid w:val="00DB5778"/>
    <w:rsid w:val="00DC6FB3"/>
    <w:rsid w:val="00DD3B76"/>
    <w:rsid w:val="00DE2855"/>
    <w:rsid w:val="00E13FB4"/>
    <w:rsid w:val="00E235E4"/>
    <w:rsid w:val="00E511BB"/>
    <w:rsid w:val="00E54E8D"/>
    <w:rsid w:val="00E62065"/>
    <w:rsid w:val="00E64811"/>
    <w:rsid w:val="00E7578F"/>
    <w:rsid w:val="00E90351"/>
    <w:rsid w:val="00EB6BEF"/>
    <w:rsid w:val="00ED0533"/>
    <w:rsid w:val="00ED40BE"/>
    <w:rsid w:val="00EE17C7"/>
    <w:rsid w:val="00EE4C66"/>
    <w:rsid w:val="00F03495"/>
    <w:rsid w:val="00F06805"/>
    <w:rsid w:val="00F11B34"/>
    <w:rsid w:val="00F15485"/>
    <w:rsid w:val="00F3363D"/>
    <w:rsid w:val="00F338F7"/>
    <w:rsid w:val="00F42E0A"/>
    <w:rsid w:val="00F52193"/>
    <w:rsid w:val="00F669F9"/>
    <w:rsid w:val="00F66F63"/>
    <w:rsid w:val="00F72210"/>
    <w:rsid w:val="00FB2FF3"/>
    <w:rsid w:val="00FB319A"/>
    <w:rsid w:val="00FE0562"/>
    <w:rsid w:val="00FE6679"/>
    <w:rsid w:val="00FE6B68"/>
    <w:rsid w:val="0C7D7F77"/>
    <w:rsid w:val="1AADA676"/>
    <w:rsid w:val="33F55E16"/>
    <w:rsid w:val="35F7AC87"/>
    <w:rsid w:val="764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  <w:style w:type="paragraph" w:styleId="Revision">
    <w:name w:val="Revision"/>
    <w:hidden/>
    <w:uiPriority w:val="99"/>
    <w:semiHidden/>
    <w:rsid w:val="00157E60"/>
    <w:pPr>
      <w:spacing w:before="0" w:after="0" w:line="240" w:lineRule="auto"/>
    </w:pPr>
    <w:rPr>
      <w:szCs w:val="20"/>
    </w:rPr>
  </w:style>
  <w:style w:type="character" w:customStyle="1" w:styleId="normaltextrun">
    <w:name w:val="normaltextrun"/>
    <w:basedOn w:val="DefaultParagraphFont"/>
    <w:rsid w:val="001950A0"/>
  </w:style>
  <w:style w:type="character" w:customStyle="1" w:styleId="eop">
    <w:name w:val="eop"/>
    <w:basedOn w:val="DefaultParagraphFont"/>
    <w:rsid w:val="0019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0B7E8-97A0-421E-A4F9-FA0FF3625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0F22C-FCF3-484B-9FC5-960151941F01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3.xml><?xml version="1.0" encoding="utf-8"?>
<ds:datastoreItem xmlns:ds="http://schemas.openxmlformats.org/officeDocument/2006/customXml" ds:itemID="{130B77C7-123C-4CC4-8EF7-954061781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7</cp:revision>
  <cp:lastPrinted>2020-09-07T15:10:00Z</cp:lastPrinted>
  <dcterms:created xsi:type="dcterms:W3CDTF">2023-12-12T14:16:00Z</dcterms:created>
  <dcterms:modified xsi:type="dcterms:W3CDTF">2024-01-03T15:17:00Z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