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84AB" w14:textId="77777777" w:rsidR="0064647F" w:rsidRDefault="00B622D6">
      <w:r>
        <w:rPr>
          <w:noProof/>
        </w:rPr>
        <w:drawing>
          <wp:anchor distT="0" distB="0" distL="114300" distR="114300" simplePos="0" relativeHeight="251665408" behindDoc="1" locked="0" layoutInCell="1" allowOverlap="1" wp14:anchorId="008F4C65" wp14:editId="147281FB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9040" cy="10687685"/>
            <wp:effectExtent l="0" t="0" r="0" b="5715"/>
            <wp:wrapNone/>
            <wp:docPr id="18955088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08890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A72" w:rsidRPr="007941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13203" wp14:editId="4B184211">
                <wp:simplePos x="0" y="0"/>
                <wp:positionH relativeFrom="margin">
                  <wp:posOffset>-146050</wp:posOffset>
                </wp:positionH>
                <wp:positionV relativeFrom="paragraph">
                  <wp:posOffset>7040880</wp:posOffset>
                </wp:positionV>
                <wp:extent cx="6528435" cy="1462405"/>
                <wp:effectExtent l="0" t="0" r="0" b="0"/>
                <wp:wrapNone/>
                <wp:docPr id="167103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435" cy="146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57522" w14:textId="77777777" w:rsidR="00424FE5" w:rsidRPr="00CD7A72" w:rsidRDefault="00427506" w:rsidP="00CD7A72">
                            <w:pPr>
                              <w:spacing w:line="42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B6294"/>
                                <w:sz w:val="32"/>
                                <w:szCs w:val="32"/>
                              </w:rPr>
                            </w:pPr>
                            <w:r w:rsidRPr="00CD7A72">
                              <w:rPr>
                                <w:rFonts w:ascii="Arial" w:hAnsi="Arial" w:cs="Arial"/>
                                <w:b/>
                                <w:bCs/>
                                <w:color w:val="1B6294"/>
                                <w:sz w:val="32"/>
                                <w:szCs w:val="32"/>
                              </w:rPr>
                              <w:t>If you would like to know more, speak to one of the doctors or nurses looking after your loved one.</w:t>
                            </w:r>
                            <w:r w:rsidR="00424FE5" w:rsidRPr="00CD7A72">
                              <w:rPr>
                                <w:rFonts w:ascii="Arial" w:hAnsi="Arial" w:cs="Arial"/>
                                <w:b/>
                                <w:bCs/>
                                <w:color w:val="1B629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4FE5" w:rsidRPr="00CD7A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110B75D1" w14:textId="77777777" w:rsidR="00427506" w:rsidRPr="00CD7A72" w:rsidRDefault="00424FE5" w:rsidP="00CD7A72">
                            <w:pPr>
                              <w:spacing w:line="42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B6294"/>
                                <w:sz w:val="32"/>
                                <w:szCs w:val="32"/>
                              </w:rPr>
                            </w:pPr>
                            <w:r w:rsidRPr="00CD7A72">
                              <w:rPr>
                                <w:rFonts w:ascii="Arial" w:hAnsi="Arial" w:cs="Arial"/>
                                <w:b/>
                                <w:bCs/>
                                <w:color w:val="1B6294"/>
                                <w:sz w:val="32"/>
                                <w:szCs w:val="32"/>
                              </w:rPr>
                              <w:t xml:space="preserve">If you can take part, one of our research nurses will </w:t>
                            </w:r>
                            <w:r w:rsidRPr="00CD7A72">
                              <w:rPr>
                                <w:rFonts w:ascii="Arial" w:hAnsi="Arial" w:cs="Arial"/>
                                <w:b/>
                                <w:bCs/>
                                <w:color w:val="1B6294"/>
                                <w:sz w:val="32"/>
                                <w:szCs w:val="32"/>
                              </w:rPr>
                              <w:br/>
                              <w:t>speak to you about the study.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B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pt;margin-top:554.4pt;width:514.05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" filled="f" stroked="f" strokeweight=".5pt">
                <v:textbox>
                  <w:txbxContent>
                    <w:p w:rsidR="00424FE5" w:rsidRPr="00CD7A72" w:rsidRDefault="00427506" w:rsidP="00CD7A72">
                      <w:pPr>
                        <w:spacing w:line="42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B6294"/>
                          <w:sz w:val="32"/>
                          <w:szCs w:val="32"/>
                        </w:rPr>
                      </w:pPr>
                      <w:r w:rsidRPr="00CD7A72">
                        <w:rPr>
                          <w:rFonts w:ascii="Arial" w:hAnsi="Arial" w:cs="Arial"/>
                          <w:b/>
                          <w:bCs/>
                          <w:color w:val="1B6294"/>
                          <w:sz w:val="32"/>
                          <w:szCs w:val="32"/>
                        </w:rPr>
                        <w:t>If you would like to know more, speak to one of the doctors or nurses looking after your loved one.</w:t>
                      </w:r>
                      <w:r w:rsidR="00424FE5" w:rsidRPr="00CD7A72">
                        <w:rPr>
                          <w:rFonts w:ascii="Arial" w:hAnsi="Arial" w:cs="Arial"/>
                          <w:b/>
                          <w:bCs/>
                          <w:color w:val="1B6294"/>
                          <w:sz w:val="32"/>
                          <w:szCs w:val="32"/>
                        </w:rPr>
                        <w:t xml:space="preserve"> </w:t>
                      </w:r>
                      <w:r w:rsidR="00424FE5" w:rsidRPr="00CD7A7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OR</w:t>
                      </w:r>
                    </w:p>
                    <w:p w:rsidR="00427506" w:rsidRPr="00CD7A72" w:rsidRDefault="00424FE5" w:rsidP="00CD7A72">
                      <w:pPr>
                        <w:spacing w:line="42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B6294"/>
                          <w:sz w:val="32"/>
                          <w:szCs w:val="32"/>
                        </w:rPr>
                      </w:pPr>
                      <w:r w:rsidRPr="00CD7A72">
                        <w:rPr>
                          <w:rFonts w:ascii="Arial" w:hAnsi="Arial" w:cs="Arial"/>
                          <w:b/>
                          <w:bCs/>
                          <w:color w:val="1B6294"/>
                          <w:sz w:val="32"/>
                          <w:szCs w:val="32"/>
                        </w:rPr>
                        <w:t xml:space="preserve">If you can take part, one of our research nurses will </w:t>
                      </w:r>
                      <w:r w:rsidRPr="00CD7A72">
                        <w:rPr>
                          <w:rFonts w:ascii="Arial" w:hAnsi="Arial" w:cs="Arial"/>
                          <w:b/>
                          <w:bCs/>
                          <w:color w:val="1B6294"/>
                          <w:sz w:val="32"/>
                          <w:szCs w:val="32"/>
                        </w:rPr>
                        <w:br/>
                        <w:t>speak to you about the study.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FE5" w:rsidRPr="004275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B655E" wp14:editId="565CD1EA">
                <wp:simplePos x="0" y="0"/>
                <wp:positionH relativeFrom="margin">
                  <wp:posOffset>4027055</wp:posOffset>
                </wp:positionH>
                <wp:positionV relativeFrom="paragraph">
                  <wp:posOffset>6280727</wp:posOffset>
                </wp:positionV>
                <wp:extent cx="2518791" cy="835949"/>
                <wp:effectExtent l="0" t="0" r="0" b="0"/>
                <wp:wrapNone/>
                <wp:docPr id="720144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791" cy="835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58AAC" w14:textId="77777777" w:rsidR="006224FB" w:rsidRPr="00427506" w:rsidRDefault="006224FB" w:rsidP="006224FB">
                            <w:pPr>
                              <w:jc w:val="center"/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96C53"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 xml:space="preserve">(Text can be </w:t>
                            </w:r>
                            <w:r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>adapted</w:t>
                            </w:r>
                            <w:r w:rsidRPr="00496C53"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>to include local</w:t>
                            </w:r>
                            <w:r w:rsidRPr="00496C53"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 xml:space="preserve"> contact names</w:t>
                            </w:r>
                            <w:r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>, and</w:t>
                            </w:r>
                            <w:r w:rsidRPr="00496C53"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>tailored to be</w:t>
                            </w:r>
                            <w:r w:rsidRPr="00496C53"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 xml:space="preserve"> relative or patient</w:t>
                            </w:r>
                            <w:r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 xml:space="preserve"> specific</w:t>
                            </w:r>
                            <w:r w:rsidRPr="00496C53"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</w:p>
                          <w:p w14:paraId="260CA586" w14:textId="55A19608" w:rsidR="00424FE5" w:rsidRPr="00427506" w:rsidRDefault="00424FE5" w:rsidP="00424FE5">
                            <w:pPr>
                              <w:jc w:val="center"/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B655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1pt;margin-top:494.55pt;width:198.35pt;height:6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" filled="f" stroked="f" strokeweight=".5pt">
                <v:textbox>
                  <w:txbxContent>
                    <w:p w14:paraId="33058AAC" w14:textId="77777777" w:rsidR="006224FB" w:rsidRPr="00427506" w:rsidRDefault="006224FB" w:rsidP="006224FB">
                      <w:pPr>
                        <w:jc w:val="center"/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496C53"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 xml:space="preserve">(Text can be </w:t>
                      </w:r>
                      <w:r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>adapted</w:t>
                      </w:r>
                      <w:r w:rsidRPr="00496C53"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>to include local</w:t>
                      </w:r>
                      <w:r w:rsidRPr="00496C53"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 xml:space="preserve"> contact names</w:t>
                      </w:r>
                      <w:r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>, and</w:t>
                      </w:r>
                      <w:r w:rsidRPr="00496C53"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>tailored to be</w:t>
                      </w:r>
                      <w:r w:rsidRPr="00496C53"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 xml:space="preserve"> relative or patient</w:t>
                      </w:r>
                      <w:r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 xml:space="preserve"> specific</w:t>
                      </w:r>
                      <w:r w:rsidRPr="00496C53"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260CA586" w14:textId="55A19608" w:rsidR="00424FE5" w:rsidRPr="00427506" w:rsidRDefault="00424FE5" w:rsidP="00424FE5">
                      <w:pPr>
                        <w:jc w:val="center"/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506" w:rsidRPr="004275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E722" wp14:editId="5EC8D71F">
                <wp:simplePos x="0" y="0"/>
                <wp:positionH relativeFrom="margin">
                  <wp:posOffset>5130800</wp:posOffset>
                </wp:positionH>
                <wp:positionV relativeFrom="paragraph">
                  <wp:posOffset>8648700</wp:posOffset>
                </wp:positionV>
                <wp:extent cx="1403350" cy="1088390"/>
                <wp:effectExtent l="0" t="0" r="0" b="0"/>
                <wp:wrapNone/>
                <wp:docPr id="662362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A3829E" w14:textId="77777777" w:rsidR="00427506" w:rsidRPr="00427506" w:rsidRDefault="00427506" w:rsidP="00427506">
                            <w:pPr>
                              <w:jc w:val="center"/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27506">
                              <w:rPr>
                                <w:rFonts w:ascii="GILL SANS SEMIBOLD" w:hAnsi="GILL SANS SEMI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place hospital logo and/or delete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F75C" id="_x0000_s1028" type="#_x0000_t202" style="position:absolute;margin-left:404pt;margin-top:681pt;width:110.5pt;height:85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" filled="f" stroked="f" strokeweight=".5pt">
                <v:textbox>
                  <w:txbxContent>
                    <w:p w:rsidR="00427506" w:rsidRPr="00427506" w:rsidRDefault="00427506" w:rsidP="00427506">
                      <w:pPr>
                        <w:jc w:val="center"/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427506">
                        <w:rPr>
                          <w:rFonts w:ascii="GILL SANS SEMIBOLD" w:hAnsi="GILL SANS SEMI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place hospital logo and/or delete text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647F" w:rsidSect="00E87A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rimson Pro">
    <w:panose1 w:val="00000000000000000000"/>
    <w:charset w:val="4D"/>
    <w:family w:val="auto"/>
    <w:pitch w:val="variable"/>
    <w:sig w:usb0="A00000FF" w:usb1="5000E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06"/>
    <w:rsid w:val="002916B0"/>
    <w:rsid w:val="002F66D1"/>
    <w:rsid w:val="00380C7C"/>
    <w:rsid w:val="00424FE5"/>
    <w:rsid w:val="00427506"/>
    <w:rsid w:val="005C447B"/>
    <w:rsid w:val="006224FB"/>
    <w:rsid w:val="0064647F"/>
    <w:rsid w:val="0075783A"/>
    <w:rsid w:val="00862C7E"/>
    <w:rsid w:val="008D462E"/>
    <w:rsid w:val="00930AE3"/>
    <w:rsid w:val="00B11AEE"/>
    <w:rsid w:val="00B622D6"/>
    <w:rsid w:val="00BC500E"/>
    <w:rsid w:val="00BC78FF"/>
    <w:rsid w:val="00CD7A72"/>
    <w:rsid w:val="00E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F92B"/>
  <w15:chartTrackingRefBased/>
  <w15:docId w15:val="{324B583D-73B1-3E4C-B559-9B0FF109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MCHeading1">
    <w:name w:val="EMMC Heading 1"/>
    <w:basedOn w:val="Normal"/>
    <w:qFormat/>
    <w:rsid w:val="005C447B"/>
    <w:pPr>
      <w:spacing w:after="240"/>
    </w:pPr>
    <w:rPr>
      <w:rFonts w:ascii="Crimson Pro" w:hAnsi="Crimson Pro" w:cs="Arial"/>
      <w:b/>
      <w:bCs/>
      <w:color w:val="4E7489"/>
      <w:sz w:val="34"/>
      <w:szCs w:val="34"/>
    </w:rPr>
  </w:style>
  <w:style w:type="paragraph" w:customStyle="1" w:styleId="EMMCHeading3">
    <w:name w:val="EMMC Heading 3"/>
    <w:basedOn w:val="Normal"/>
    <w:qFormat/>
    <w:rsid w:val="005C447B"/>
    <w:pPr>
      <w:spacing w:after="240"/>
    </w:pPr>
    <w:rPr>
      <w:rFonts w:ascii="Crimson Pro" w:hAnsi="Crimson Pro" w:cs="Arial"/>
      <w:color w:val="4E7489"/>
      <w:sz w:val="26"/>
      <w:szCs w:val="26"/>
    </w:rPr>
  </w:style>
  <w:style w:type="paragraph" w:customStyle="1" w:styleId="EMMCbodytext">
    <w:name w:val="EMMC body text"/>
    <w:basedOn w:val="Normal"/>
    <w:qFormat/>
    <w:rsid w:val="005C447B"/>
    <w:pPr>
      <w:spacing w:after="240" w:line="360" w:lineRule="exact"/>
    </w:pPr>
    <w:rPr>
      <w:rFonts w:ascii="Arial" w:hAnsi="Arial" w:cs="Arial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427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5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5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5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B4647C8C98D4794C110BC3F9055A3" ma:contentTypeVersion="18" ma:contentTypeDescription="Create a new document." ma:contentTypeScope="" ma:versionID="f48d2ae5e06b6f3cc413ffbee115239f">
  <xsd:schema xmlns:xsd="http://www.w3.org/2001/XMLSchema" xmlns:xs="http://www.w3.org/2001/XMLSchema" xmlns:p="http://schemas.microsoft.com/office/2006/metadata/properties" xmlns:ns2="545e2040-118e-4042-a44d-365d86320a96" xmlns:ns3="f9bf54b9-4e2c-4097-99cd-edcb9b377872" targetNamespace="http://schemas.microsoft.com/office/2006/metadata/properties" ma:root="true" ma:fieldsID="d71efd1d689d850045ab43390128afdf" ns2:_="" ns3:_="">
    <xsd:import namespace="545e2040-118e-4042-a44d-365d86320a96"/>
    <xsd:import namespace="f9bf54b9-4e2c-4097-99cd-edcb9b377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e2040-118e-4042-a44d-365d8632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54b9-4e2c-4097-99cd-edcb9b377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d0f40d-f529-4109-898a-14aae4a3b914}" ma:internalName="TaxCatchAll" ma:showField="CatchAllData" ma:web="f9bf54b9-4e2c-4097-99cd-edcb9b377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e2040-118e-4042-a44d-365d86320a96">
      <Terms xmlns="http://schemas.microsoft.com/office/infopath/2007/PartnerControls"/>
    </lcf76f155ced4ddcb4097134ff3c332f>
    <TaxCatchAll xmlns="f9bf54b9-4e2c-4097-99cd-edcb9b377872" xsi:nil="true"/>
  </documentManagement>
</p:properties>
</file>

<file path=customXml/itemProps1.xml><?xml version="1.0" encoding="utf-8"?>
<ds:datastoreItem xmlns:ds="http://schemas.openxmlformats.org/officeDocument/2006/customXml" ds:itemID="{4562AA45-48D4-4F4A-BB50-90ABE5A5A16D}"/>
</file>

<file path=customXml/itemProps2.xml><?xml version="1.0" encoding="utf-8"?>
<ds:datastoreItem xmlns:ds="http://schemas.openxmlformats.org/officeDocument/2006/customXml" ds:itemID="{3B4A8AC4-7920-41EA-B46A-ACA6ADCF0A99}"/>
</file>

<file path=customXml/itemProps3.xml><?xml version="1.0" encoding="utf-8"?>
<ds:datastoreItem xmlns:ds="http://schemas.openxmlformats.org/officeDocument/2006/customXml" ds:itemID="{5089E4B6-17F6-46E4-AD70-1B669FFC5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Zechner</dc:creator>
  <cp:keywords/>
  <dc:description/>
  <cp:lastModifiedBy>Fiona Griffiths</cp:lastModifiedBy>
  <cp:revision>2</cp:revision>
  <dcterms:created xsi:type="dcterms:W3CDTF">2026-04-06T15:20:00Z</dcterms:created>
  <dcterms:modified xsi:type="dcterms:W3CDTF">2026-04-06T15:20:00Z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0x010100093B4647C8C98D4794C110BC3F9055A3</vt:lpwstr>
  </property>
  <property fmtid="{D5CDD505-2E9C-101B-9397-08002B2CF9AE}" pid="3" name="MediaServiceImageTags">
    <vt:lpwstr/>
  </property>
</Properties>
</file>